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84E6A" w:rsidR="006408FB" w:rsidP="006408FB" w:rsidRDefault="006408FB" w14:paraId="58A9DDAB" w14:textId="29350A9A">
      <w:pPr>
        <w:rPr>
          <w:rFonts w:ascii="Aptos" w:hAnsi="Aptos" w:cs="Arial" w:eastAsiaTheme="minorHAnsi"/>
          <w:b/>
          <w:bCs/>
          <w:color w:val="5B9BD5" w:themeColor="accent5"/>
          <w:sz w:val="60"/>
          <w:szCs w:val="60"/>
          <w:lang w:eastAsia="en-US"/>
        </w:rPr>
      </w:pPr>
      <w:r w:rsidRPr="00184E6A">
        <w:rPr>
          <w:rFonts w:ascii="Aptos" w:hAnsi="Aptos" w:cs="Arial" w:eastAsiaTheme="minorHAnsi"/>
          <w:b/>
          <w:bCs/>
          <w:color w:val="5B9BD5" w:themeColor="accent5"/>
          <w:sz w:val="68"/>
          <w:szCs w:val="68"/>
          <w:lang w:eastAsia="en-US"/>
        </w:rPr>
        <w:t>M</w:t>
      </w:r>
      <w:r w:rsidRPr="00184E6A">
        <w:rPr>
          <w:rFonts w:ascii="Aptos" w:hAnsi="Aptos" w:cs="Arial" w:eastAsiaTheme="minorHAnsi"/>
          <w:b/>
          <w:bCs/>
          <w:color w:val="5B9BD5" w:themeColor="accent5"/>
          <w:sz w:val="60"/>
          <w:szCs w:val="60"/>
          <w:lang w:eastAsia="en-US"/>
        </w:rPr>
        <w:t>eeting Agenda</w:t>
      </w:r>
    </w:p>
    <w:p w:rsidR="00184E6A" w:rsidP="006408FB" w:rsidRDefault="00184E6A" w14:paraId="39EF5E9B" w14:textId="77777777">
      <w:pPr>
        <w:rPr>
          <w:rFonts w:ascii="Aptos" w:hAnsi="Aptos" w:cs="Arial" w:eastAsiaTheme="minorHAnsi"/>
          <w:b/>
          <w:bCs/>
          <w:sz w:val="24"/>
          <w:szCs w:val="24"/>
          <w:lang w:eastAsia="en-US"/>
        </w:rPr>
      </w:pPr>
    </w:p>
    <w:p w:rsidRPr="00184E6A" w:rsidR="006408FB" w:rsidP="006408FB" w:rsidRDefault="006408FB" w14:paraId="07A9C80F" w14:textId="58D68D16">
      <w:pPr>
        <w:rPr>
          <w:rFonts w:ascii="Aptos" w:hAnsi="Aptos" w:cs="Arial" w:eastAsiaTheme="minorHAnsi"/>
          <w:b/>
          <w:bCs/>
          <w:color w:val="2F5496" w:themeColor="accent1" w:themeShade="BF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Date: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 Thursday </w:t>
      </w:r>
      <w:r w:rsidRPr="00184E6A" w:rsidR="0033332E">
        <w:rPr>
          <w:rFonts w:ascii="Aptos" w:hAnsi="Aptos" w:cs="Arial" w:eastAsiaTheme="minorHAnsi"/>
          <w:sz w:val="24"/>
          <w:szCs w:val="24"/>
          <w:lang w:eastAsia="en-US"/>
        </w:rPr>
        <w:t>1</w:t>
      </w:r>
      <w:r w:rsidRPr="00184E6A" w:rsidR="00104FB4">
        <w:rPr>
          <w:rFonts w:ascii="Aptos" w:hAnsi="Aptos" w:cs="Arial" w:eastAsiaTheme="minorHAnsi"/>
          <w:sz w:val="24"/>
          <w:szCs w:val="24"/>
          <w:lang w:eastAsia="en-US"/>
        </w:rPr>
        <w:t>6 June</w:t>
      </w:r>
      <w:r w:rsidRPr="00184E6A" w:rsidR="0033332E">
        <w:rPr>
          <w:rFonts w:ascii="Aptos" w:hAnsi="Aptos" w:cs="Arial" w:eastAsiaTheme="minorHAnsi"/>
          <w:sz w:val="24"/>
          <w:szCs w:val="24"/>
          <w:lang w:eastAsia="en-US"/>
        </w:rPr>
        <w:t xml:space="preserve"> 2026</w:t>
      </w:r>
    </w:p>
    <w:p w:rsidRPr="00184E6A" w:rsidR="006408FB" w:rsidP="006408FB" w:rsidRDefault="006408FB" w14:paraId="176CA03F" w14:textId="77777777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Time: 9.30am-11.00am</w:t>
      </w:r>
    </w:p>
    <w:p w:rsidR="006408FB" w:rsidP="006408FB" w:rsidRDefault="006408FB" w14:paraId="3D4C5E96" w14:textId="47C15949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Location: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 via Zoom</w:t>
      </w:r>
    </w:p>
    <w:p w:rsidRPr="00184E6A" w:rsidR="00184E6A" w:rsidP="006408FB" w:rsidRDefault="00184E6A" w14:paraId="4882B13F" w14:textId="77777777">
      <w:pPr>
        <w:rPr>
          <w:rFonts w:ascii="Aptos" w:hAnsi="Aptos" w:cs="Arial" w:eastAsiaTheme="minorHAnsi"/>
          <w:sz w:val="24"/>
          <w:szCs w:val="24"/>
          <w:lang w:eastAsia="en-US"/>
        </w:rPr>
      </w:pPr>
    </w:p>
    <w:p w:rsidRPr="00184E6A" w:rsidR="006408FB" w:rsidP="006408FB" w:rsidRDefault="006408FB" w14:paraId="5BD6A8A0" w14:textId="77777777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CFCC Network Purpose: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 </w:t>
      </w:r>
    </w:p>
    <w:p w:rsidRPr="00184E6A" w:rsidR="006408FB" w:rsidP="006408FB" w:rsidRDefault="006408FB" w14:paraId="550FE062" w14:textId="77777777">
      <w:pPr>
        <w:rPr>
          <w:rFonts w:ascii="Aptos" w:hAnsi="Aptos" w:cs="Arial" w:eastAsiaTheme="minorHAnsi"/>
          <w:i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i/>
          <w:sz w:val="24"/>
          <w:szCs w:val="24"/>
          <w:lang w:eastAsia="en-US"/>
        </w:rPr>
        <w:t xml:space="preserve">We envision a world where children are supported and empowered to be active citizens, and individually and collectively, we can make a difference. In our network, we will share ways to support our colleagues and our communities to become more child friendly and share examples of good practice. </w:t>
      </w:r>
    </w:p>
    <w:p w:rsidRPr="00184E6A" w:rsidR="006408FB" w:rsidP="006408FB" w:rsidRDefault="006408FB" w14:paraId="5D1FFCC5" w14:textId="77777777">
      <w:pPr>
        <w:rPr>
          <w:rFonts w:ascii="Aptos" w:hAnsi="Aptos" w:cs="Arial" w:eastAsiaTheme="minorHAnsi"/>
          <w:b/>
          <w:bCs/>
          <w:sz w:val="24"/>
          <w:szCs w:val="24"/>
          <w:lang w:eastAsia="en-US"/>
        </w:rPr>
      </w:pPr>
    </w:p>
    <w:p w:rsidR="00184E6A" w:rsidP="006408FB" w:rsidRDefault="006408FB" w14:paraId="483071CF" w14:textId="77777777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Meeting Chairs (members of CFCC Advisory Group):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 </w:t>
      </w:r>
    </w:p>
    <w:p w:rsidRPr="00184E6A" w:rsidR="006408FB" w:rsidP="006408FB" w:rsidRDefault="00766FC5" w14:paraId="2F31045C" w14:textId="058AF3E9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sz w:val="24"/>
          <w:szCs w:val="24"/>
          <w:lang w:eastAsia="en-US"/>
        </w:rPr>
        <w:t>Bonnie Thomson (Merri-Bek City Council</w:t>
      </w:r>
      <w:r w:rsidRPr="00184E6A" w:rsidR="0004629C">
        <w:rPr>
          <w:rFonts w:ascii="Aptos" w:hAnsi="Aptos" w:cs="Arial" w:eastAsiaTheme="minorHAnsi"/>
          <w:sz w:val="24"/>
          <w:szCs w:val="24"/>
          <w:lang w:eastAsia="en-US"/>
        </w:rPr>
        <w:t>), Amy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 Treyvaud (City of Ballarat Council)</w:t>
      </w:r>
    </w:p>
    <w:p w:rsidRPr="00184E6A" w:rsidR="00766FC5" w:rsidP="006408FB" w:rsidRDefault="00766FC5" w14:paraId="2127C80B" w14:textId="77777777">
      <w:pPr>
        <w:rPr>
          <w:rFonts w:ascii="Aptos" w:hAnsi="Aptos" w:cs="Arial" w:eastAsiaTheme="minorHAnsi"/>
          <w:sz w:val="24"/>
          <w:szCs w:val="24"/>
          <w:lang w:eastAsia="en-US"/>
        </w:rPr>
      </w:pPr>
    </w:p>
    <w:p w:rsidRPr="00184E6A" w:rsidR="006408FB" w:rsidP="006408FB" w:rsidRDefault="006408FB" w14:paraId="1D38E720" w14:textId="43B3BB0B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Meeting T</w:t>
      </w:r>
      <w:r w:rsidRPr="00184E6A" w:rsidR="00766FC5">
        <w:rPr>
          <w:rFonts w:ascii="Aptos" w:hAnsi="Aptos" w:cs="Arial" w:eastAsiaTheme="minorHAnsi"/>
          <w:b/>
          <w:bCs/>
          <w:sz w:val="24"/>
          <w:szCs w:val="24"/>
          <w:lang w:eastAsia="en-US"/>
        </w:rPr>
        <w:t xml:space="preserve">opic: </w:t>
      </w:r>
      <w:r w:rsidRPr="00184E6A" w:rsidR="00613556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Commission for Children and Young People</w:t>
      </w:r>
      <w:r w:rsidRPr="00184E6A" w:rsidR="00142B52">
        <w:rPr>
          <w:rFonts w:ascii="Aptos" w:hAnsi="Aptos" w:cs="Arial" w:eastAsiaTheme="minorHAnsi"/>
          <w:b/>
          <w:bCs/>
          <w:sz w:val="24"/>
          <w:szCs w:val="24"/>
          <w:lang w:eastAsia="en-US"/>
        </w:rPr>
        <w:t xml:space="preserve"> (CCYP)</w:t>
      </w:r>
    </w:p>
    <w:p w:rsidRPr="00184E6A" w:rsidR="006408FB" w:rsidP="006408FB" w:rsidRDefault="006408FB" w14:paraId="2B076827" w14:textId="77777777">
      <w:pPr>
        <w:rPr>
          <w:rFonts w:ascii="Aptos" w:hAnsi="Aptos" w:cs="Arial" w:eastAsiaTheme="minorHAnsi"/>
          <w:b/>
          <w:sz w:val="24"/>
          <w:szCs w:val="24"/>
          <w:lang w:eastAsia="en-US"/>
        </w:rPr>
      </w:pPr>
    </w:p>
    <w:p w:rsidRPr="00184E6A" w:rsidR="006408FB" w:rsidP="006408FB" w:rsidRDefault="006408FB" w14:paraId="103B4C22" w14:textId="4B2E3501">
      <w:pPr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Cs/>
          <w:sz w:val="24"/>
          <w:szCs w:val="24"/>
          <w:lang w:eastAsia="en-US"/>
        </w:rPr>
        <w:t>9.30am</w:t>
      </w:r>
      <w:r w:rsidRPr="00184E6A">
        <w:rPr>
          <w:rFonts w:ascii="Aptos" w:hAnsi="Aptos" w:cs="Arial" w:eastAsiaTheme="minorHAnsi"/>
          <w:b/>
          <w:sz w:val="24"/>
          <w:szCs w:val="24"/>
          <w:lang w:eastAsia="en-US"/>
        </w:rPr>
        <w:t xml:space="preserve"> </w:t>
      </w:r>
      <w:r w:rsidRPr="00184E6A">
        <w:rPr>
          <w:rFonts w:ascii="Aptos" w:hAnsi="Aptos" w:cs="Arial" w:eastAsiaTheme="minorHAnsi"/>
          <w:b/>
          <w:sz w:val="24"/>
          <w:szCs w:val="24"/>
          <w:lang w:eastAsia="en-US"/>
        </w:rPr>
        <w:tab/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Welcome and Acknowledgement to Country </w:t>
      </w:r>
    </w:p>
    <w:p w:rsidRPr="00184E6A" w:rsidR="006408FB" w:rsidP="006408FB" w:rsidRDefault="006408FB" w14:paraId="50FC8454" w14:textId="77777777">
      <w:pPr>
        <w:rPr>
          <w:rFonts w:ascii="Aptos" w:hAnsi="Aptos" w:cs="Arial" w:eastAsiaTheme="minorHAnsi"/>
          <w:sz w:val="24"/>
          <w:szCs w:val="24"/>
          <w:lang w:eastAsia="en-US"/>
        </w:rPr>
      </w:pPr>
    </w:p>
    <w:p w:rsidRPr="00184E6A" w:rsidR="00184E6A" w:rsidP="56249E3A" w:rsidRDefault="006408FB" w14:paraId="7654D70B" w14:textId="14DFA86F">
      <w:pPr>
        <w:pStyle w:val="xxmsonormal"/>
        <w:shd w:val="clear" w:color="auto" w:fill="FFFFFF" w:themeFill="background1"/>
        <w:spacing w:before="0" w:beforeAutospacing="off" w:after="0" w:afterAutospacing="off"/>
        <w:rPr>
          <w:rFonts w:ascii="Aptos" w:hAnsi="Aptos"/>
          <w:color w:val="242424"/>
        </w:rPr>
      </w:pPr>
      <w:r w:rsidRPr="56249E3A" w:rsidR="006408FB">
        <w:rPr>
          <w:rFonts w:ascii="Aptos" w:hAnsi="Aptos" w:eastAsia="Calibri" w:cs="Arial" w:eastAsiaTheme="minorAscii"/>
          <w:lang w:eastAsia="en-US"/>
        </w:rPr>
        <w:t>9.40am</w:t>
      </w:r>
      <w:r>
        <w:tab/>
      </w:r>
      <w:r w:rsidRPr="56249E3A" w:rsidR="00184E6A">
        <w:rPr>
          <w:rFonts w:ascii="Aptos" w:hAnsi="Aptos"/>
          <w:color w:val="242424"/>
        </w:rPr>
        <w:t>Welcome &amp; Introduction to staff from CCYP</w:t>
      </w:r>
    </w:p>
    <w:p w:rsidRPr="00184E6A" w:rsidR="00184E6A" w:rsidP="00184E6A" w:rsidRDefault="00184E6A" w14:paraId="2FCAB42A" w14:textId="77777777">
      <w:pPr>
        <w:pStyle w:val="xxmsonormal"/>
        <w:shd w:val="clear" w:color="auto" w:fill="FFFFFF"/>
        <w:spacing w:before="0" w:beforeAutospacing="0" w:after="0" w:afterAutospacing="0"/>
        <w:ind w:left="720" w:firstLine="720"/>
        <w:rPr>
          <w:rFonts w:ascii="Aptos" w:hAnsi="Aptos"/>
          <w:color w:val="242424"/>
        </w:rPr>
      </w:pPr>
      <w:r w:rsidRPr="00184E6A">
        <w:rPr>
          <w:rFonts w:ascii="Aptos" w:hAnsi="Aptos"/>
          <w:color w:val="242424"/>
        </w:rPr>
        <w:t>Overview of the Commission</w:t>
      </w:r>
    </w:p>
    <w:p w:rsidRPr="00184E6A" w:rsidR="00184E6A" w:rsidP="00184E6A" w:rsidRDefault="00184E6A" w14:paraId="0E6E69C8" w14:textId="77777777">
      <w:pPr>
        <w:pStyle w:val="xxmsonormal"/>
        <w:shd w:val="clear" w:color="auto" w:fill="FFFFFF"/>
        <w:spacing w:before="0" w:beforeAutospacing="0" w:after="0" w:afterAutospacing="0"/>
        <w:ind w:left="720" w:firstLine="720"/>
        <w:rPr>
          <w:rFonts w:ascii="Aptos" w:hAnsi="Aptos"/>
          <w:color w:val="242424"/>
        </w:rPr>
      </w:pPr>
      <w:r w:rsidRPr="00184E6A">
        <w:rPr>
          <w:rFonts w:ascii="Aptos" w:hAnsi="Aptos"/>
          <w:color w:val="242424"/>
        </w:rPr>
        <w:t>The Commission’s journey and approach to child and youth engagement</w:t>
      </w:r>
    </w:p>
    <w:p w:rsidRPr="00184E6A" w:rsidR="00184E6A" w:rsidP="00184E6A" w:rsidRDefault="00184E6A" w14:paraId="3CDCCBD0" w14:textId="77777777">
      <w:pPr>
        <w:pStyle w:val="xxmsonormal"/>
        <w:shd w:val="clear" w:color="auto" w:fill="FFFFFF"/>
        <w:spacing w:before="0" w:beforeAutospacing="0" w:after="0" w:afterAutospacing="0"/>
        <w:ind w:left="720" w:firstLine="720"/>
        <w:rPr>
          <w:rFonts w:ascii="Aptos" w:hAnsi="Aptos"/>
          <w:color w:val="242424"/>
        </w:rPr>
      </w:pPr>
      <w:r w:rsidRPr="00184E6A">
        <w:rPr>
          <w:rFonts w:ascii="Aptos" w:hAnsi="Aptos"/>
          <w:color w:val="242424"/>
        </w:rPr>
        <w:t>Insights from Missi</w:t>
      </w:r>
    </w:p>
    <w:p w:rsidRPr="00184E6A" w:rsidR="00184E6A" w:rsidP="00184E6A" w:rsidRDefault="00184E6A" w14:paraId="7D83C034" w14:textId="7055C6AC">
      <w:pPr>
        <w:pStyle w:val="xxmsonormal"/>
        <w:shd w:val="clear" w:color="auto" w:fill="FFFFFF"/>
        <w:spacing w:before="0" w:beforeAutospacing="0" w:after="0" w:afterAutospacing="0"/>
        <w:ind w:left="720" w:firstLine="720"/>
        <w:rPr>
          <w:rFonts w:ascii="Aptos" w:hAnsi="Aptos"/>
          <w:color w:val="242424"/>
        </w:rPr>
      </w:pPr>
      <w:r w:rsidRPr="00184E6A">
        <w:rPr>
          <w:rFonts w:ascii="Aptos" w:hAnsi="Aptos"/>
          <w:color w:val="242424"/>
        </w:rPr>
        <w:t>Q&amp;A: What do young people want us to know about working with them</w:t>
      </w:r>
      <w:r w:rsidRPr="00184E6A">
        <w:rPr>
          <w:rFonts w:ascii="Aptos" w:hAnsi="Aptos"/>
          <w:color w:val="242424"/>
        </w:rPr>
        <w:t>?</w:t>
      </w:r>
    </w:p>
    <w:p w:rsidRPr="00184E6A" w:rsidR="00F65AB6" w:rsidP="00852DA7" w:rsidRDefault="00F65AB6" w14:paraId="17A2176A" w14:textId="77777777">
      <w:pPr>
        <w:spacing w:line="259" w:lineRule="auto"/>
        <w:rPr>
          <w:rFonts w:ascii="Aptos" w:hAnsi="Aptos" w:cs="Arial" w:eastAsiaTheme="minorHAnsi"/>
          <w:sz w:val="24"/>
          <w:szCs w:val="24"/>
          <w:lang w:eastAsia="en-US"/>
        </w:rPr>
      </w:pPr>
    </w:p>
    <w:p w:rsidR="00852DA7" w:rsidP="00852DA7" w:rsidRDefault="0061301F" w14:paraId="762D2334" w14:textId="6310A473">
      <w:pPr>
        <w:spacing w:line="259" w:lineRule="auto"/>
        <w:ind w:left="1440"/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Reflective d</w:t>
      </w:r>
      <w:r w:rsidRPr="00184E6A" w:rsidR="00F65AB6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iscussion</w:t>
      </w:r>
      <w:r w:rsidRPr="00184E6A" w:rsidR="007215A6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:</w:t>
      </w:r>
      <w:r w:rsidRPr="00184E6A" w:rsidR="005818AB">
        <w:rPr>
          <w:rFonts w:ascii="Aptos" w:hAnsi="Aptos" w:cs="Arial" w:eastAsiaTheme="minorHAnsi"/>
          <w:sz w:val="24"/>
          <w:szCs w:val="24"/>
          <w:lang w:eastAsia="en-US"/>
        </w:rPr>
        <w:t xml:space="preserve"> </w:t>
      </w:r>
      <w:r w:rsidRPr="00184E6A" w:rsidR="00852DA7">
        <w:rPr>
          <w:rFonts w:ascii="Aptos" w:hAnsi="Aptos" w:cs="Arial" w:eastAsiaTheme="minorHAnsi"/>
          <w:sz w:val="24"/>
          <w:szCs w:val="24"/>
          <w:lang w:eastAsia="en-US"/>
        </w:rPr>
        <w:t>How can we apply th</w:t>
      </w:r>
      <w:r w:rsidRPr="00184E6A" w:rsidR="00E964D1">
        <w:rPr>
          <w:rFonts w:ascii="Aptos" w:hAnsi="Aptos" w:cs="Arial" w:eastAsiaTheme="minorHAnsi"/>
          <w:sz w:val="24"/>
          <w:szCs w:val="24"/>
          <w:lang w:eastAsia="en-US"/>
        </w:rPr>
        <w:t>e learnings from today’s conversation with Youth Councillor/s</w:t>
      </w:r>
      <w:r w:rsidRPr="00184E6A" w:rsidR="00852DA7">
        <w:rPr>
          <w:rFonts w:ascii="Aptos" w:hAnsi="Aptos" w:cs="Arial" w:eastAsiaTheme="minorHAnsi"/>
          <w:sz w:val="24"/>
          <w:szCs w:val="24"/>
          <w:lang w:eastAsia="en-US"/>
        </w:rPr>
        <w:t xml:space="preserve"> to </w:t>
      </w:r>
      <w:r w:rsidRPr="00184E6A" w:rsidR="00DF2B41">
        <w:rPr>
          <w:rFonts w:ascii="Aptos" w:hAnsi="Aptos" w:cs="Arial" w:eastAsiaTheme="minorHAnsi"/>
          <w:sz w:val="24"/>
          <w:szCs w:val="24"/>
          <w:lang w:eastAsia="en-US"/>
        </w:rPr>
        <w:t>improve with y</w:t>
      </w:r>
      <w:r w:rsidRPr="00184E6A" w:rsidR="00852DA7">
        <w:rPr>
          <w:rFonts w:ascii="Aptos" w:hAnsi="Aptos" w:cs="Arial" w:eastAsiaTheme="minorHAnsi"/>
          <w:sz w:val="24"/>
          <w:szCs w:val="24"/>
          <w:lang w:eastAsia="en-US"/>
        </w:rPr>
        <w:t>our everyday work?</w:t>
      </w:r>
    </w:p>
    <w:p w:rsidRPr="00184E6A" w:rsidR="00184E6A" w:rsidP="00852DA7" w:rsidRDefault="00184E6A" w14:paraId="6FB3441D" w14:textId="77777777">
      <w:pPr>
        <w:spacing w:line="259" w:lineRule="auto"/>
        <w:ind w:left="1440"/>
        <w:rPr>
          <w:rFonts w:ascii="Aptos" w:hAnsi="Aptos" w:cs="Arial" w:eastAsiaTheme="minorHAnsi"/>
          <w:sz w:val="24"/>
          <w:szCs w:val="24"/>
          <w:lang w:eastAsia="en-US"/>
        </w:rPr>
      </w:pPr>
    </w:p>
    <w:p w:rsidRPr="00184E6A" w:rsidR="0004629C" w:rsidP="00852DA7" w:rsidRDefault="0004629C" w14:paraId="6B00B404" w14:textId="219C5CD8">
      <w:pPr>
        <w:spacing w:line="259" w:lineRule="auto"/>
        <w:ind w:left="1440"/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b/>
          <w:bCs/>
          <w:sz w:val="24"/>
          <w:szCs w:val="24"/>
          <w:lang w:eastAsia="en-US"/>
        </w:rPr>
        <w:t>Mentimeter</w:t>
      </w:r>
    </w:p>
    <w:p w:rsidRPr="00184E6A" w:rsidR="007215A6" w:rsidP="007215A6" w:rsidRDefault="007215A6" w14:paraId="37864DA1" w14:textId="3E47FEA4">
      <w:pPr>
        <w:spacing w:line="259" w:lineRule="auto"/>
        <w:ind w:left="1440" w:hanging="1440"/>
        <w:rPr>
          <w:rFonts w:ascii="Aptos" w:hAnsi="Aptos" w:cs="Arial" w:eastAsiaTheme="minorHAnsi"/>
          <w:sz w:val="24"/>
          <w:szCs w:val="24"/>
          <w:lang w:eastAsia="en-US"/>
        </w:rPr>
      </w:pPr>
    </w:p>
    <w:p w:rsidRPr="00184E6A" w:rsidR="006408FB" w:rsidP="00F10B62" w:rsidRDefault="006408FB" w14:paraId="79956078" w14:textId="01A79FC9">
      <w:pPr>
        <w:spacing w:line="259" w:lineRule="auto"/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sz w:val="24"/>
          <w:szCs w:val="24"/>
          <w:lang w:eastAsia="en-US"/>
        </w:rPr>
        <w:tab/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ab/>
      </w:r>
      <w:r w:rsidRPr="00184E6A" w:rsidR="00014D29">
        <w:rPr>
          <w:rFonts w:ascii="Aptos" w:hAnsi="Aptos" w:cs="Arial" w:eastAsiaTheme="minorHAnsi"/>
          <w:sz w:val="24"/>
          <w:szCs w:val="24"/>
          <w:lang w:eastAsia="en-US"/>
        </w:rPr>
        <w:t>Updates</w:t>
      </w:r>
    </w:p>
    <w:p w:rsidRPr="00184E6A" w:rsidR="00014D29" w:rsidP="00F10B62" w:rsidRDefault="00014D29" w14:paraId="04010D7E" w14:textId="4562E01D">
      <w:pPr>
        <w:spacing w:line="259" w:lineRule="auto"/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sz w:val="24"/>
          <w:szCs w:val="24"/>
          <w:lang w:eastAsia="en-US"/>
        </w:rPr>
        <w:tab/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ab/>
      </w:r>
    </w:p>
    <w:p w:rsidRPr="00184E6A" w:rsidR="009D723B" w:rsidP="004841F4" w:rsidRDefault="006408FB" w14:paraId="00B8C938" w14:textId="16A99D37">
      <w:pPr>
        <w:spacing w:line="259" w:lineRule="auto"/>
        <w:rPr>
          <w:rFonts w:ascii="Aptos" w:hAnsi="Aptos" w:cs="Arial" w:eastAsiaTheme="minorHAnsi"/>
          <w:sz w:val="24"/>
          <w:szCs w:val="24"/>
          <w:lang w:eastAsia="en-US"/>
        </w:rPr>
      </w:pPr>
      <w:r w:rsidRPr="00184E6A">
        <w:rPr>
          <w:rFonts w:ascii="Aptos" w:hAnsi="Aptos" w:cs="Arial" w:eastAsiaTheme="minorHAnsi"/>
          <w:sz w:val="24"/>
          <w:szCs w:val="24"/>
          <w:lang w:eastAsia="en-US"/>
        </w:rPr>
        <w:t xml:space="preserve">11.00am 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ab/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>Close</w:t>
      </w:r>
      <w:r w:rsidRPr="00184E6A">
        <w:rPr>
          <w:rFonts w:ascii="Aptos" w:hAnsi="Aptos" w:cs="Arial" w:eastAsiaTheme="minorHAnsi"/>
          <w:sz w:val="24"/>
          <w:szCs w:val="24"/>
          <w:lang w:eastAsia="en-US"/>
        </w:rPr>
        <w:tab/>
      </w:r>
      <w:r w:rsidRPr="00184E6A" w:rsidR="001B62D4">
        <w:rPr>
          <w:rFonts w:ascii="Aptos" w:hAnsi="Aptos" w:cs="Arial" w:eastAsiaTheme="minorHAnsi"/>
          <w:sz w:val="24"/>
          <w:szCs w:val="24"/>
          <w:lang w:eastAsia="en-US"/>
        </w:rPr>
        <w:br/>
      </w:r>
      <w:r w:rsidRPr="00184E6A" w:rsidR="001B62D4">
        <w:rPr>
          <w:rFonts w:ascii="Aptos" w:hAnsi="Aptos" w:cs="Arial" w:eastAsiaTheme="minorHAnsi"/>
          <w:sz w:val="24"/>
          <w:szCs w:val="24"/>
          <w:lang w:eastAsia="en-US"/>
        </w:rPr>
        <w:t xml:space="preserve">                       </w:t>
      </w:r>
      <w:r w:rsidRPr="00184E6A" w:rsidR="001E045B">
        <w:rPr>
          <w:rFonts w:ascii="Aptos" w:hAnsi="Aptos" w:cs="Arial" w:eastAsiaTheme="minorHAnsi"/>
          <w:sz w:val="24"/>
          <w:szCs w:val="24"/>
          <w:lang w:eastAsia="en-US"/>
        </w:rPr>
        <w:t xml:space="preserve">    </w:t>
      </w:r>
    </w:p>
    <w:sectPr w:rsidRPr="00184E6A" w:rsidR="009D723B" w:rsidSect="00EC7FC3">
      <w:headerReference w:type="default" r:id="rId11"/>
      <w:footerReference w:type="default" r:id="rId12"/>
      <w:pgSz w:w="11906" w:h="16838" w:orient="portrait"/>
      <w:pgMar w:top="1440" w:right="1080" w:bottom="1440" w:left="1080" w:header="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1811" w:rsidRDefault="00241811" w14:paraId="07A3C3C0" w14:textId="77777777">
      <w:r>
        <w:separator/>
      </w:r>
    </w:p>
  </w:endnote>
  <w:endnote w:type="continuationSeparator" w:id="0">
    <w:p w:rsidR="00241811" w:rsidRDefault="00241811" w14:paraId="052C84C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425D68" w:rsidRDefault="00425D68" w14:paraId="0B1303A6" w14:textId="11777D66">
    <w:pPr>
      <w:pStyle w:val="Footer"/>
    </w:pPr>
  </w:p>
  <w:p w:rsidR="00425D68" w:rsidP="00425D68" w:rsidRDefault="00EC7FC3" w14:paraId="46C1D250" w14:textId="40AD36AB">
    <w:pPr>
      <w:pStyle w:val="Footer"/>
    </w:pPr>
    <w:r>
      <w:t xml:space="preserve">                                                                                                                                                        </w:t>
    </w:r>
    <w:r w:rsidR="00425D68">
      <w:rPr>
        <w:noProof/>
      </w:rPr>
      <w:drawing>
        <wp:inline distT="0" distB="0" distL="0" distR="0" wp14:anchorId="69FAEB4E" wp14:editId="26FAA416">
          <wp:extent cx="1347470" cy="737870"/>
          <wp:effectExtent l="0" t="0" r="5080" b="5080"/>
          <wp:docPr id="1194084022" name="Picture 1">
            <a:extLst xmlns:a="http://schemas.openxmlformats.org/drawingml/2006/main">
              <a:ext uri="{FF2B5EF4-FFF2-40B4-BE49-F238E27FC236}">
                <a16:creationId xmlns:a16="http://schemas.microsoft.com/office/drawing/2014/main" id="{4F232C35-5A1F-4EC4-850A-E14205FBB0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1811" w:rsidRDefault="00241811" w14:paraId="02BC04D7" w14:textId="77777777">
      <w:r>
        <w:separator/>
      </w:r>
    </w:p>
  </w:footnote>
  <w:footnote w:type="continuationSeparator" w:id="0">
    <w:p w:rsidR="00241811" w:rsidRDefault="00241811" w14:paraId="173CD98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D723B" w:rsidRDefault="000734D1" w14:paraId="2C8D9E77" w14:textId="32AFE6F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 w:rsidRPr="006408FB">
      <w:rPr>
        <w:rFonts w:ascii="Galano Grotesque ExtraBold" w:hAnsi="Galano Grotesque ExtraBold" w:cs="Arial" w:eastAsiaTheme="minorHAnsi"/>
        <w:b/>
        <w:bCs/>
        <w:noProof/>
        <w:color w:val="5B9BD5" w:themeColor="accent5"/>
        <w:sz w:val="68"/>
        <w:szCs w:val="68"/>
        <w:lang w:eastAsia="en-US"/>
      </w:rPr>
      <w:drawing>
        <wp:anchor distT="0" distB="0" distL="114300" distR="114300" simplePos="0" relativeHeight="251661312" behindDoc="0" locked="0" layoutInCell="1" allowOverlap="1" wp14:anchorId="662D8E06" wp14:editId="35B79CBE">
          <wp:simplePos x="0" y="0"/>
          <wp:positionH relativeFrom="column">
            <wp:posOffset>4991100</wp:posOffset>
          </wp:positionH>
          <wp:positionV relativeFrom="paragraph">
            <wp:posOffset>114300</wp:posOffset>
          </wp:positionV>
          <wp:extent cx="1490345" cy="1508760"/>
          <wp:effectExtent l="0" t="0" r="0" b="0"/>
          <wp:wrapSquare wrapText="bothSides"/>
          <wp:docPr id="1067391962" name="Picture 1067391962" descr="A picture containing ic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8E29D8C-71EB-4870-B1AE-C357EE912E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391962" name="Picture 1067391962" descr="A picture containing 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345" cy="150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08FB">
      <w:rPr>
        <w:rFonts w:ascii="Galano Grotesque ExtraBold" w:hAnsi="Galano Grotesque ExtraBold" w:cs="Arial" w:eastAsiaTheme="minorHAnsi"/>
        <w:b/>
        <w:bCs/>
        <w:noProof/>
        <w:color w:val="5B9BD5" w:themeColor="accent5"/>
        <w:sz w:val="68"/>
        <w:szCs w:val="68"/>
        <w:lang w:eastAsia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506D575" wp14:editId="141228CE">
              <wp:simplePos x="0" y="0"/>
              <wp:positionH relativeFrom="page">
                <wp:posOffset>228600</wp:posOffset>
              </wp:positionH>
              <wp:positionV relativeFrom="paragraph">
                <wp:posOffset>217170</wp:posOffset>
              </wp:positionV>
              <wp:extent cx="5410200" cy="1177290"/>
              <wp:effectExtent l="0" t="0" r="19050" b="22860"/>
              <wp:wrapSquare wrapText="bothSides"/>
              <wp:docPr id="217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2A6CD2AE-3BE3-4663-82AA-5B173C940D8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0" cy="117729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529A5" w:rsidR="000734D1" w:rsidP="000734D1" w:rsidRDefault="000734D1" w14:paraId="6ECBD55D" w14:textId="77777777">
                          <w:pPr>
                            <w:ind w:right="434"/>
                            <w:rPr>
                              <w:rFonts w:ascii="Galano Grotesque ExtraBold" w:hAnsi="Galano Grotesque ExtraBold" w:cs="Arial"/>
                              <w:b/>
                              <w:bCs/>
                              <w:color w:val="FFFFFF" w:themeColor="background1"/>
                              <w:sz w:val="2"/>
                              <w:szCs w:val="2"/>
                            </w:rPr>
                          </w:pPr>
                        </w:p>
                        <w:p w:rsidRPr="00AA1C99" w:rsidR="000734D1" w:rsidP="000734D1" w:rsidRDefault="000734D1" w14:paraId="1CC54C32" w14:textId="77777777">
                          <w:pPr>
                            <w:ind w:left="284" w:right="434"/>
                            <w:rPr>
                              <w:rFonts w:ascii="Abadi" w:hAnsi="Abadi"/>
                              <w:sz w:val="60"/>
                              <w:szCs w:val="60"/>
                            </w:rPr>
                          </w:pPr>
                          <w:r w:rsidRPr="00AA1C99">
                            <w:rPr>
                              <w:rFonts w:ascii="Abadi" w:hAnsi="Abadi" w:cs="Arial"/>
                              <w:b/>
                              <w:bCs/>
                              <w:sz w:val="60"/>
                              <w:szCs w:val="60"/>
                            </w:rPr>
                            <w:t xml:space="preserve">Child Friendly Cities </w:t>
                          </w:r>
                          <w:r w:rsidRPr="00AA1C99">
                            <w:rPr>
                              <w:rFonts w:ascii="Abadi" w:hAnsi="Abadi" w:cs="Arial"/>
                              <w:b/>
                              <w:bCs/>
                              <w:sz w:val="60"/>
                              <w:szCs w:val="60"/>
                            </w:rPr>
                            <w:br/>
                          </w:r>
                          <w:r w:rsidRPr="00AA1C99">
                            <w:rPr>
                              <w:rFonts w:ascii="Abadi" w:hAnsi="Abadi" w:cs="Arial"/>
                              <w:b/>
                              <w:bCs/>
                              <w:sz w:val="60"/>
                              <w:szCs w:val="60"/>
                            </w:rPr>
                            <w:t>&amp; Communities Network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6F745F6">
            <v:shapetype id="_x0000_t202" coordsize="21600,21600" o:spt="202" path="m,l,21600r21600,l21600,xe" w14:anchorId="4506D575">
              <v:stroke joinstyle="miter"/>
              <v:path gradientshapeok="t" o:connecttype="rect"/>
            </v:shapetype>
            <v:shape id="Text Box 2" style="position:absolute;left:0;text-align:left;margin-left:18pt;margin-top:17.1pt;width:426pt;height:92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color="window" strokecolor="window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3QlFgIAAEAEAAAOAAAAZHJzL2Uyb0RvYy54bWysU9tu2zAMfR+wfxD0vtgOkqUx4hRdugwD&#10;ugvQ7QMYWY6FyaImKbGzrx8lp2nQvQ3Vg0CK0hF5Drm6HTrNjtJ5habixSTnTBqBtTL7iv/8sX13&#10;w5kPYGrQaGTFT9Lz2/XbN6velnKKLepaOkYgxpe9rXgbgi2zzItWduAnaKWhYIOug0Cu22e1g57Q&#10;O51N8/x91qOrrUMhvafT+zHI1wm/aaQI35rGy8B0xSm3kHaX9l3cs/UKyr0D2ypxTgP+I4sOlKFP&#10;L1D3EIAdnPoHqlPCoccmTAR2GTaNEjLVQNUU+YtqHluwMtVC5Hh7ocm/Hqz4eny03x0LwwccSMBU&#10;hLcPKH55ZnDTgtnLO+ewbyXU9HERKct668vz00i1L30E2fVfsCaR4RAwAQ2N6yIrVCcjdBLgdCFd&#10;DoEJOpzPipyU5ExQrCgWi+kyyZJB+fTcOh8+SexYNCruSNUED8cHH2I6UD5dib951KreKq2Tc/Ib&#10;7dgRqAGob2rsOdPgAx1WfJtWqujFM21YX/HlfDofGXkFyE4FanWtuorf5HGNzRd5/Wjq1IgBlB5t&#10;KkmbM9GR25HlMOwGuhgJ32F9Isodji1NI0hGi+4PZz21c8X97wM4ScV+NiTbspjNYv8nZzZfTMlx&#10;15HddQSMIKiKB85GcxPSzERCDd6RvI1KxD9ncs6V2jTpcR6pOAfXfrr1PPjrvwAAAP//AwBQSwME&#10;FAAGAAgAAAAhAKaemsneAAAACQEAAA8AAABkcnMvZG93bnJldi54bWxMj8FOwzAQRO9I/IO1SNyo&#10;k4CiEOJUqIAEqBdKP8CNTRxhr43tpuHvWU5wWu3OaPZNt16cZbOOafIooFwVwDQOXk04Cti/P101&#10;wFKWqKT1qAV86wTr/vysk63yJ3zT8y6PjEIwtVKAyTm0nKfBaCfTygeNpH346GSmNY5cRXmicGd5&#10;VRQ1d3JC+mBk0Bujh8/d0QnIw8tjaeeH8PXKn/dhY9w2YiXE5cVyfwcs6yX/meEXn9ChJ6aDP6JK&#10;zAq4rqlKpnlTASO9aRo6HARU5W0NvO/4/wb9DwAAAP//AwBQSwECLQAUAAYACAAAACEAtoM4kv4A&#10;AADhAQAAEwAAAAAAAAAAAAAAAAAAAAAAW0NvbnRlbnRfVHlwZXNdLnhtbFBLAQItABQABgAIAAAA&#10;IQA4/SH/1gAAAJQBAAALAAAAAAAAAAAAAAAAAC8BAABfcmVscy8ucmVsc1BLAQItABQABgAIAAAA&#10;IQBmt3QlFgIAAEAEAAAOAAAAAAAAAAAAAAAAAC4CAABkcnMvZTJvRG9jLnhtbFBLAQItABQABgAI&#10;AAAAIQCmnprJ3gAAAAkBAAAPAAAAAAAAAAAAAAAAAHAEAABkcnMvZG93bnJldi54bWxQSwUGAAAA&#10;AAQABADzAAAAewUAAAAA&#10;">
              <v:textbox>
                <w:txbxContent>
                  <w:p w:rsidRPr="006529A5" w:rsidR="000734D1" w:rsidP="000734D1" w:rsidRDefault="000734D1" w14:paraId="672A6659" w14:textId="77777777">
                    <w:pPr>
                      <w:ind w:right="434"/>
                      <w:rPr>
                        <w:rFonts w:ascii="Galano Grotesque ExtraBold" w:hAnsi="Galano Grotesque ExtraBold" w:cs="Arial"/>
                        <w:b/>
                        <w:bCs/>
                        <w:color w:val="FFFFFF" w:themeColor="background1"/>
                        <w:sz w:val="2"/>
                        <w:szCs w:val="2"/>
                      </w:rPr>
                    </w:pPr>
                  </w:p>
                  <w:p w:rsidRPr="00AA1C99" w:rsidR="000734D1" w:rsidP="000734D1" w:rsidRDefault="000734D1" w14:paraId="7C80A90E" w14:textId="77777777">
                    <w:pPr>
                      <w:ind w:left="284" w:right="434"/>
                      <w:rPr>
                        <w:rFonts w:ascii="Abadi" w:hAnsi="Abadi"/>
                        <w:sz w:val="60"/>
                        <w:szCs w:val="60"/>
                      </w:rPr>
                    </w:pPr>
                    <w:r w:rsidRPr="00AA1C99">
                      <w:rPr>
                        <w:rFonts w:ascii="Abadi" w:hAnsi="Abadi" w:cs="Arial"/>
                        <w:b/>
                        <w:bCs/>
                        <w:sz w:val="60"/>
                        <w:szCs w:val="60"/>
                      </w:rPr>
                      <w:t xml:space="preserve">Child Friendly Cities </w:t>
                    </w:r>
                    <w:r w:rsidRPr="00AA1C99">
                      <w:rPr>
                        <w:rFonts w:ascii="Abadi" w:hAnsi="Abadi" w:cs="Arial"/>
                        <w:b/>
                        <w:bCs/>
                        <w:sz w:val="60"/>
                        <w:szCs w:val="60"/>
                      </w:rPr>
                      <w:br/>
                    </w:r>
                    <w:r w:rsidRPr="00AA1C99">
                      <w:rPr>
                        <w:rFonts w:ascii="Abadi" w:hAnsi="Abadi" w:cs="Arial"/>
                        <w:b/>
                        <w:bCs/>
                        <w:sz w:val="60"/>
                        <w:szCs w:val="60"/>
                      </w:rPr>
                      <w:t>&amp; Communities Network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:rsidR="009D723B" w:rsidRDefault="009D723B" w14:paraId="5004F693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768"/>
    <w:multiLevelType w:val="multilevel"/>
    <w:tmpl w:val="2870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1024F31"/>
    <w:multiLevelType w:val="hybridMultilevel"/>
    <w:tmpl w:val="7E2862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FF6130"/>
    <w:multiLevelType w:val="multilevel"/>
    <w:tmpl w:val="7CE4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FF4E97"/>
    <w:multiLevelType w:val="multilevel"/>
    <w:tmpl w:val="64F4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A0F6076"/>
    <w:multiLevelType w:val="hybridMultilevel"/>
    <w:tmpl w:val="A9FCC512"/>
    <w:lvl w:ilvl="0" w:tplc="0A5E1316">
      <w:start w:val="9"/>
      <w:numFmt w:val="bullet"/>
      <w:lvlText w:val="-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DA95E38"/>
    <w:multiLevelType w:val="hybridMultilevel"/>
    <w:tmpl w:val="FDE2551E"/>
    <w:lvl w:ilvl="0" w:tplc="80E2C7B4">
      <w:start w:val="9"/>
      <w:numFmt w:val="bullet"/>
      <w:lvlText w:val="-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FC30E67"/>
    <w:multiLevelType w:val="multilevel"/>
    <w:tmpl w:val="6A80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16B15CC"/>
    <w:multiLevelType w:val="hybridMultilevel"/>
    <w:tmpl w:val="EC308398"/>
    <w:lvl w:ilvl="0" w:tplc="B24EFE50">
      <w:start w:val="9"/>
      <w:numFmt w:val="bullet"/>
      <w:lvlText w:val="-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3A0B0571"/>
    <w:multiLevelType w:val="multilevel"/>
    <w:tmpl w:val="DEA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B102276"/>
    <w:multiLevelType w:val="multilevel"/>
    <w:tmpl w:val="7436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1434A30"/>
    <w:multiLevelType w:val="multilevel"/>
    <w:tmpl w:val="CB6A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C42659B"/>
    <w:multiLevelType w:val="multilevel"/>
    <w:tmpl w:val="6FF21C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D41DE"/>
    <w:multiLevelType w:val="multilevel"/>
    <w:tmpl w:val="359A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A4F6AC6"/>
    <w:multiLevelType w:val="multilevel"/>
    <w:tmpl w:val="1DDE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DE51CAA"/>
    <w:multiLevelType w:val="multilevel"/>
    <w:tmpl w:val="9D62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26116254">
    <w:abstractNumId w:val="8"/>
  </w:num>
  <w:num w:numId="2" w16cid:durableId="1227302964">
    <w:abstractNumId w:val="6"/>
  </w:num>
  <w:num w:numId="3" w16cid:durableId="1238443541">
    <w:abstractNumId w:val="12"/>
  </w:num>
  <w:num w:numId="4" w16cid:durableId="1257060878">
    <w:abstractNumId w:val="7"/>
  </w:num>
  <w:num w:numId="5" w16cid:durableId="1339893634">
    <w:abstractNumId w:val="14"/>
  </w:num>
  <w:num w:numId="6" w16cid:durableId="1739857971">
    <w:abstractNumId w:val="9"/>
  </w:num>
  <w:num w:numId="7" w16cid:durableId="1857502584">
    <w:abstractNumId w:val="3"/>
  </w:num>
  <w:num w:numId="8" w16cid:durableId="1933395626">
    <w:abstractNumId w:val="4"/>
  </w:num>
  <w:num w:numId="9" w16cid:durableId="1959601228">
    <w:abstractNumId w:val="11"/>
  </w:num>
  <w:num w:numId="10" w16cid:durableId="2044089206">
    <w:abstractNumId w:val="2"/>
  </w:num>
  <w:num w:numId="11" w16cid:durableId="310260078">
    <w:abstractNumId w:val="13"/>
  </w:num>
  <w:num w:numId="12" w16cid:durableId="345250568">
    <w:abstractNumId w:val="0"/>
  </w:num>
  <w:num w:numId="13" w16cid:durableId="491414130">
    <w:abstractNumId w:val="1"/>
  </w:num>
  <w:num w:numId="14" w16cid:durableId="841358953">
    <w:abstractNumId w:val="5"/>
  </w:num>
  <w:num w:numId="15" w16cid:durableId="911353802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oNotDisplayPageBoundarie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3B"/>
    <w:rsid w:val="00014D29"/>
    <w:rsid w:val="0004629C"/>
    <w:rsid w:val="00052FB8"/>
    <w:rsid w:val="000734D1"/>
    <w:rsid w:val="0007397F"/>
    <w:rsid w:val="00081107"/>
    <w:rsid w:val="0009234A"/>
    <w:rsid w:val="000A06EE"/>
    <w:rsid w:val="000C1D52"/>
    <w:rsid w:val="000D5B37"/>
    <w:rsid w:val="000F303C"/>
    <w:rsid w:val="00104FB4"/>
    <w:rsid w:val="001063AE"/>
    <w:rsid w:val="00142B52"/>
    <w:rsid w:val="001474FB"/>
    <w:rsid w:val="00177F72"/>
    <w:rsid w:val="00184E6A"/>
    <w:rsid w:val="001A5E14"/>
    <w:rsid w:val="001B62D4"/>
    <w:rsid w:val="001C48F3"/>
    <w:rsid w:val="001E045B"/>
    <w:rsid w:val="001F0E21"/>
    <w:rsid w:val="001F6027"/>
    <w:rsid w:val="002133B0"/>
    <w:rsid w:val="00241811"/>
    <w:rsid w:val="00243CF9"/>
    <w:rsid w:val="00256BB7"/>
    <w:rsid w:val="002606AA"/>
    <w:rsid w:val="00275262"/>
    <w:rsid w:val="00290AD3"/>
    <w:rsid w:val="0029114B"/>
    <w:rsid w:val="002D2763"/>
    <w:rsid w:val="002E67BC"/>
    <w:rsid w:val="002F6338"/>
    <w:rsid w:val="0033332E"/>
    <w:rsid w:val="00363422"/>
    <w:rsid w:val="00364ADF"/>
    <w:rsid w:val="00364F6C"/>
    <w:rsid w:val="003674D4"/>
    <w:rsid w:val="003675BD"/>
    <w:rsid w:val="00390DDF"/>
    <w:rsid w:val="003A591E"/>
    <w:rsid w:val="00400F18"/>
    <w:rsid w:val="00401561"/>
    <w:rsid w:val="00425D68"/>
    <w:rsid w:val="0045501D"/>
    <w:rsid w:val="00463DB9"/>
    <w:rsid w:val="004841F4"/>
    <w:rsid w:val="004879CB"/>
    <w:rsid w:val="004A1278"/>
    <w:rsid w:val="004B2E61"/>
    <w:rsid w:val="004C0E73"/>
    <w:rsid w:val="004C1870"/>
    <w:rsid w:val="004C77E6"/>
    <w:rsid w:val="004E3C37"/>
    <w:rsid w:val="005100A5"/>
    <w:rsid w:val="00511818"/>
    <w:rsid w:val="00511F93"/>
    <w:rsid w:val="0052082A"/>
    <w:rsid w:val="00527084"/>
    <w:rsid w:val="00542FD7"/>
    <w:rsid w:val="00565EA2"/>
    <w:rsid w:val="005818AB"/>
    <w:rsid w:val="00594B7C"/>
    <w:rsid w:val="005A240E"/>
    <w:rsid w:val="005D03D5"/>
    <w:rsid w:val="0060740A"/>
    <w:rsid w:val="0061301F"/>
    <w:rsid w:val="00613556"/>
    <w:rsid w:val="00615121"/>
    <w:rsid w:val="00633367"/>
    <w:rsid w:val="006408FB"/>
    <w:rsid w:val="00645F4C"/>
    <w:rsid w:val="00686631"/>
    <w:rsid w:val="006B480F"/>
    <w:rsid w:val="006C273B"/>
    <w:rsid w:val="006F64F0"/>
    <w:rsid w:val="007033E7"/>
    <w:rsid w:val="00703F6F"/>
    <w:rsid w:val="00717244"/>
    <w:rsid w:val="00717DBB"/>
    <w:rsid w:val="007215A6"/>
    <w:rsid w:val="00724D46"/>
    <w:rsid w:val="007270F5"/>
    <w:rsid w:val="0074440D"/>
    <w:rsid w:val="00766FC5"/>
    <w:rsid w:val="007A3776"/>
    <w:rsid w:val="007B02CD"/>
    <w:rsid w:val="007D6849"/>
    <w:rsid w:val="00834287"/>
    <w:rsid w:val="00852DA7"/>
    <w:rsid w:val="00855118"/>
    <w:rsid w:val="0086299D"/>
    <w:rsid w:val="0089343D"/>
    <w:rsid w:val="0089778D"/>
    <w:rsid w:val="00924C13"/>
    <w:rsid w:val="00947954"/>
    <w:rsid w:val="00947D5B"/>
    <w:rsid w:val="00965D30"/>
    <w:rsid w:val="009D1187"/>
    <w:rsid w:val="009D34BA"/>
    <w:rsid w:val="009D723B"/>
    <w:rsid w:val="00A03987"/>
    <w:rsid w:val="00A07246"/>
    <w:rsid w:val="00A11144"/>
    <w:rsid w:val="00A434B2"/>
    <w:rsid w:val="00A518C7"/>
    <w:rsid w:val="00A662F4"/>
    <w:rsid w:val="00A776E2"/>
    <w:rsid w:val="00A950E0"/>
    <w:rsid w:val="00AC0C04"/>
    <w:rsid w:val="00B104C2"/>
    <w:rsid w:val="00B323D1"/>
    <w:rsid w:val="00B36D5F"/>
    <w:rsid w:val="00B5715C"/>
    <w:rsid w:val="00B75878"/>
    <w:rsid w:val="00BD43C1"/>
    <w:rsid w:val="00C00A67"/>
    <w:rsid w:val="00C17EE7"/>
    <w:rsid w:val="00C23B6B"/>
    <w:rsid w:val="00C451FD"/>
    <w:rsid w:val="00C6290D"/>
    <w:rsid w:val="00C86E0E"/>
    <w:rsid w:val="00CA06E3"/>
    <w:rsid w:val="00CA7D9E"/>
    <w:rsid w:val="00CF6CEC"/>
    <w:rsid w:val="00D26B84"/>
    <w:rsid w:val="00D4776E"/>
    <w:rsid w:val="00DA1B52"/>
    <w:rsid w:val="00DB0892"/>
    <w:rsid w:val="00DE3F22"/>
    <w:rsid w:val="00DF2B41"/>
    <w:rsid w:val="00E21762"/>
    <w:rsid w:val="00E552F4"/>
    <w:rsid w:val="00E82F3A"/>
    <w:rsid w:val="00E90749"/>
    <w:rsid w:val="00E90CD5"/>
    <w:rsid w:val="00E964D1"/>
    <w:rsid w:val="00EB28E2"/>
    <w:rsid w:val="00EB4D8B"/>
    <w:rsid w:val="00EC54D7"/>
    <w:rsid w:val="00EC7FC3"/>
    <w:rsid w:val="00F00D02"/>
    <w:rsid w:val="00F10B62"/>
    <w:rsid w:val="00F307C5"/>
    <w:rsid w:val="00F56B55"/>
    <w:rsid w:val="00F65AB6"/>
    <w:rsid w:val="00FD2264"/>
    <w:rsid w:val="56249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D3824"/>
  <w15:docId w15:val="{7EB5724B-737E-6148-8D07-295B1BE46D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223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2">
    <w:name w:val="Body Text 2"/>
    <w:basedOn w:val="Normal"/>
    <w:link w:val="BodyText2Char"/>
    <w:rsid w:val="00EF2235"/>
    <w:pPr>
      <w:jc w:val="both"/>
    </w:pPr>
    <w:rPr>
      <w:rFonts w:ascii="Garamond" w:hAnsi="Garamond"/>
      <w:b/>
      <w:sz w:val="28"/>
    </w:rPr>
  </w:style>
  <w:style w:type="character" w:styleId="BodyText2Char" w:customStyle="1">
    <w:name w:val="Body Text 2 Char"/>
    <w:basedOn w:val="DefaultParagraphFont"/>
    <w:link w:val="BodyText2"/>
    <w:rsid w:val="00EF2235"/>
    <w:rPr>
      <w:rFonts w:ascii="Garamond" w:hAnsi="Garamond" w:eastAsia="Times New Roman" w:cs="Times New Roman"/>
      <w:b/>
      <w:sz w:val="28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F223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F223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F2235"/>
    <w:rPr>
      <w:rFonts w:ascii="Times New Roman" w:hAnsi="Times New Roman" w:eastAsia="Times New Roman" w:cs="Times New Roman"/>
      <w:sz w:val="20"/>
      <w:szCs w:val="20"/>
      <w:lang w:val="en-AU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F307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7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7EE7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56BB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56BB7"/>
  </w:style>
  <w:style w:type="paragraph" w:styleId="xxmsonormal" w:customStyle="1">
    <w:name w:val="x_xmsonormal"/>
    <w:basedOn w:val="Normal"/>
    <w:rsid w:val="00184E6A"/>
    <w:pPr>
      <w:spacing w:before="100" w:beforeAutospacing="1" w:after="100" w:afterAutospacing="1"/>
    </w:pPr>
    <w:rPr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116a34-05a0-4598-830b-74543d8d09c3" xsi:nil="true"/>
    <lcf76f155ced4ddcb4097134ff3c332f xmlns="4f00e2e1-2893-407b-b637-0b6e76aad439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Bz57eJe9uMmiOGZVoDe600VJUw==">AMUW2mWOAYhEqZTUcA+90VXEFDvjCXFfRyglTaceYn5RPPrKfnKPettXtGCGR69hlt39sRoioVcUxhQC3ckJANh6mbx/8YRhVvd2B/1vbetVz1CapzMSNA8=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EEF5208A32540B80C2E9E94576682" ma:contentTypeVersion="12" ma:contentTypeDescription="Create a new document." ma:contentTypeScope="" ma:versionID="6a269129e4343d08044f8bd0a17a66c6">
  <xsd:schema xmlns:xsd="http://www.w3.org/2001/XMLSchema" xmlns:xs="http://www.w3.org/2001/XMLSchema" xmlns:p="http://schemas.microsoft.com/office/2006/metadata/properties" xmlns:ns2="4f00e2e1-2893-407b-b637-0b6e76aad439" xmlns:ns3="50116a34-05a0-4598-830b-74543d8d09c3" targetNamespace="http://schemas.microsoft.com/office/2006/metadata/properties" ma:root="true" ma:fieldsID="dc79e932bbcf8f0da460c18c87f79aa7" ns2:_="" ns3:_="">
    <xsd:import namespace="4f00e2e1-2893-407b-b637-0b6e76aad439"/>
    <xsd:import namespace="50116a34-05a0-4598-830b-74543d8d0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0e2e1-2893-407b-b637-0b6e76aad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312141-212a-40ae-a954-a2de7eadc5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16a34-05a0-4598-830b-74543d8d0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d03df-28ff-49f8-8584-2cd772d92b6e}" ma:internalName="TaxCatchAll" ma:showField="CatchAllData" ma:web="50116a34-05a0-4598-830b-74543d8d0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B07B3-D0F8-4FC9-B625-4B9DBE2744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CA88C-4601-4A79-99DC-047C45947E69}">
  <ds:schemaRefs>
    <ds:schemaRef ds:uri="http://schemas.microsoft.com/office/2006/metadata/properties"/>
    <ds:schemaRef ds:uri="http://schemas.microsoft.com/office/infopath/2007/PartnerControls"/>
    <ds:schemaRef ds:uri="50116a34-05a0-4598-830b-74543d8d09c3"/>
    <ds:schemaRef ds:uri="4f00e2e1-2893-407b-b637-0b6e76aad43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18738CD-8135-4974-ADA2-6138A06CFCB4}"/>
</file>

<file path=docMetadata/LabelInfo.xml><?xml version="1.0" encoding="utf-8"?>
<clbl:labelList xmlns:clbl="http://schemas.microsoft.com/office/2020/mipLabelMetadata">
  <clbl:label id="{876d2482-2267-4e0e-a64f-e021030d7090}" enabled="0" method="" siteId="{876d2482-2267-4e0e-a64f-e021030d7090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O’Leary</dc:creator>
  <cp:keywords/>
  <cp:lastModifiedBy>Amy Treyvaud</cp:lastModifiedBy>
  <cp:revision>83</cp:revision>
  <dcterms:created xsi:type="dcterms:W3CDTF">2026-06-10T03:38:00Z</dcterms:created>
  <dcterms:modified xsi:type="dcterms:W3CDTF">2026-06-17T02:55:45Z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1e7fe9-c75c-4a6b-871a-5341c515932b_Enabled">
    <vt:lpwstr>true</vt:lpwstr>
  </property>
  <property fmtid="{D5CDD505-2E9C-101B-9397-08002B2CF9AE}" pid="3" name="MSIP_Label_0e1e7fe9-c75c-4a6b-871a-5341c515932b_SetDate">
    <vt:lpwstr>2025-11-26T22:26:40Z</vt:lpwstr>
  </property>
  <property fmtid="{D5CDD505-2E9C-101B-9397-08002B2CF9AE}" pid="4" name="MSIP_Label_0e1e7fe9-c75c-4a6b-871a-5341c515932b_Method">
    <vt:lpwstr>Privileged</vt:lpwstr>
  </property>
  <property fmtid="{D5CDD505-2E9C-101B-9397-08002B2CF9AE}" pid="5" name="MSIP_Label_0e1e7fe9-c75c-4a6b-871a-5341c515932b_Name">
    <vt:lpwstr>OFFICIAL</vt:lpwstr>
  </property>
  <property fmtid="{D5CDD505-2E9C-101B-9397-08002B2CF9AE}" pid="6" name="MSIP_Label_0e1e7fe9-c75c-4a6b-871a-5341c515932b_SiteId">
    <vt:lpwstr>f948b5e3-ff6a-45ac-ac16-1ba0ed546db7</vt:lpwstr>
  </property>
  <property fmtid="{D5CDD505-2E9C-101B-9397-08002B2CF9AE}" pid="7" name="MSIP_Label_0e1e7fe9-c75c-4a6b-871a-5341c515932b_ActionId">
    <vt:lpwstr>4813b2ab-3b35-4233-8b40-ad8bff0e9441</vt:lpwstr>
  </property>
  <property fmtid="{D5CDD505-2E9C-101B-9397-08002B2CF9AE}" pid="8" name="MSIP_Label_0e1e7fe9-c75c-4a6b-871a-5341c515932b_ContentBits">
    <vt:lpwstr>0</vt:lpwstr>
  </property>
  <property fmtid="{D5CDD505-2E9C-101B-9397-08002B2CF9AE}" pid="9" name="MSIP_Label_0e1e7fe9-c75c-4a6b-871a-5341c515932b_Tag">
    <vt:lpwstr>10, 0, 1, 1</vt:lpwstr>
  </property>
  <property fmtid="{D5CDD505-2E9C-101B-9397-08002B2CF9AE}" pid="10" name="ContentTypeId">
    <vt:lpwstr>0x010100695EEF5208A32540B80C2E9E94576682</vt:lpwstr>
  </property>
  <property fmtid="{D5CDD505-2E9C-101B-9397-08002B2CF9AE}" pid="11" name="MediaServiceImageTags">
    <vt:lpwstr/>
  </property>
</Properties>
</file>